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2552" w14:textId="2B8474E8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 xml:space="preserve">Специфікація на закупівлю </w:t>
      </w:r>
      <w:r w:rsidR="00BD3BEA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>п</w:t>
      </w:r>
      <w:r w:rsidR="00BD3BEA" w:rsidRPr="00BD3BEA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>алив</w:t>
      </w:r>
      <w:r w:rsidR="00BD3BEA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>а</w:t>
      </w:r>
      <w:r w:rsidR="00BD3BEA" w:rsidRPr="00BD3BEA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 xml:space="preserve"> дизельн</w:t>
      </w:r>
      <w:r w:rsidR="00BD3BEA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 xml:space="preserve">ого </w:t>
      </w:r>
      <w:bookmarkStart w:id="0" w:name="_GoBack"/>
      <w:bookmarkEnd w:id="0"/>
      <w:r w:rsidR="00BD3BEA" w:rsidRPr="00BD3BEA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uk-UA" w:eastAsia="zh-CN"/>
        </w:rPr>
        <w:t>Євро-5</w:t>
      </w:r>
    </w:p>
    <w:p w14:paraId="3C2F66BA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184B6B4" w14:textId="357C8698" w:rsidR="0053505F" w:rsidRPr="0053505F" w:rsidRDefault="0053505F" w:rsidP="005350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</w:t>
      </w: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 Загальний опис продукції.</w:t>
      </w:r>
    </w:p>
    <w:p w14:paraId="5B61D5A8" w14:textId="77777777" w:rsidR="0053505F" w:rsidRPr="0053505F" w:rsidRDefault="0053505F" w:rsidP="005350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W w:w="946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6805"/>
        <w:gridCol w:w="1843"/>
      </w:tblGrid>
      <w:tr w:rsidR="0053505F" w:rsidRPr="0053505F" w14:paraId="5118AE59" w14:textId="77777777" w:rsidTr="0053505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4E65B3" w14:textId="77777777" w:rsidR="0053505F" w:rsidRPr="0053505F" w:rsidRDefault="0053505F" w:rsidP="0053505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Garamond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№ лоту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1A056E7" w14:textId="77777777" w:rsidR="0053505F" w:rsidRPr="0053505F" w:rsidRDefault="0053505F" w:rsidP="0053505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Garamond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Опис Продукту та його технічні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328B58" w14:textId="77777777" w:rsidR="0053505F" w:rsidRPr="0053505F" w:rsidRDefault="0053505F" w:rsidP="0053505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Garamond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Кількість </w:t>
            </w:r>
          </w:p>
        </w:tc>
      </w:tr>
      <w:tr w:rsidR="0053505F" w:rsidRPr="0053505F" w14:paraId="181A358E" w14:textId="77777777" w:rsidTr="0053505F">
        <w:trPr>
          <w:trHeight w:val="8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E5699E" w14:textId="77777777" w:rsidR="0053505F" w:rsidRPr="0053505F" w:rsidRDefault="0053505F" w:rsidP="0053505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DB4864" w14:textId="76A4354E" w:rsidR="0053505F" w:rsidRPr="0053505F" w:rsidRDefault="0053505F" w:rsidP="0053505F">
            <w:pPr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Garamond" w:eastAsia="Times New Roman" w:hAnsi="Garamond" w:cs="Garamond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Паливо дизельне Євро-5</w:t>
            </w: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(АЗС у м.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Києві)</w:t>
            </w:r>
          </w:p>
          <w:p w14:paraId="2E1F1F98" w14:textId="27C6B153" w:rsidR="0053505F" w:rsidRPr="0053505F" w:rsidRDefault="0053505F" w:rsidP="0053505F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Garamond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Картки номіналом 10 та 20 літрів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D449A7" w14:textId="0221785E" w:rsidR="0053505F" w:rsidRPr="0053505F" w:rsidRDefault="0053505F" w:rsidP="0053505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8</w:t>
            </w:r>
            <w:r w:rsidRPr="0053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000 літрів</w:t>
            </w:r>
          </w:p>
        </w:tc>
      </w:tr>
    </w:tbl>
    <w:p w14:paraId="408550AB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5747FEB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Відпуск пального відбуватиметься з АЗС, розташованих у м. Київ.</w:t>
      </w:r>
    </w:p>
    <w:p w14:paraId="715C455E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BDE0FAC" w14:textId="2F46E3BF" w:rsidR="0053505F" w:rsidRPr="0053505F" w:rsidRDefault="00E6315A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2</w:t>
      </w:r>
      <w:r w:rsidR="0053505F"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="0053505F" w:rsidRPr="00535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zh-CN"/>
        </w:rPr>
        <w:t>Умови поставки</w:t>
      </w:r>
    </w:p>
    <w:p w14:paraId="110C2250" w14:textId="22C2913B" w:rsidR="0053505F" w:rsidRPr="0053505F" w:rsidRDefault="0053505F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Поставка на адресу</w:t>
      </w: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:</w:t>
      </w:r>
      <w:r w:rsidRPr="0053505F">
        <w:rPr>
          <w:sz w:val="28"/>
          <w:szCs w:val="28"/>
        </w:rPr>
        <w:t xml:space="preserve"> </w:t>
      </w:r>
      <w:bookmarkStart w:id="1" w:name="_Hlk108067844"/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м. Київ, </w:t>
      </w:r>
      <w:proofErr w:type="spellStart"/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пров</w:t>
      </w:r>
      <w:proofErr w:type="spellEnd"/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 Магнітогорський, 1-В, оф. 317</w:t>
      </w:r>
      <w:bookmarkEnd w:id="1"/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198D0F09" w14:textId="77777777" w:rsidR="0053505F" w:rsidRPr="0053505F" w:rsidRDefault="0053505F" w:rsidP="00535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14:paraId="53869A0B" w14:textId="6DA18930" w:rsidR="0053505F" w:rsidRPr="0053505F" w:rsidRDefault="00E6315A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3</w:t>
      </w:r>
      <w:r w:rsidR="0053505F" w:rsidRPr="00535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. Термін поставки</w:t>
      </w:r>
    </w:p>
    <w:p w14:paraId="6DD086AA" w14:textId="25A00F44" w:rsidR="0053505F" w:rsidRPr="0053505F" w:rsidRDefault="0053505F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Поставку Товару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–</w:t>
      </w: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щоквартально по 2 000 літрів</w:t>
      </w: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 Ваші пропозиції щодо термінів поставки зазначте у Додатку №2.</w:t>
      </w:r>
    </w:p>
    <w:p w14:paraId="73CB0C75" w14:textId="77777777" w:rsidR="0053505F" w:rsidRPr="0053505F" w:rsidRDefault="0053505F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</w:p>
    <w:p w14:paraId="4FA9E980" w14:textId="7934575D" w:rsidR="0053505F" w:rsidRPr="0053505F" w:rsidRDefault="00E6315A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4</w:t>
      </w:r>
      <w:r w:rsidR="0053505F" w:rsidRPr="00535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. Умови оплати</w:t>
      </w:r>
    </w:p>
    <w:p w14:paraId="446FBD39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>Пропозиції щодо умов оплати просимо надати у Додатку №2.</w:t>
      </w:r>
    </w:p>
    <w:p w14:paraId="0DBB18DD" w14:textId="4253EAD8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>Ціни повинні залишатися незмінними протягом щонайменше 1 місяц</w:t>
      </w:r>
      <w:r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>я</w:t>
      </w:r>
      <w:r w:rsidRPr="0053505F"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>.</w:t>
      </w:r>
    </w:p>
    <w:p w14:paraId="5DB59200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</w:pPr>
    </w:p>
    <w:p w14:paraId="19AF014A" w14:textId="2C63EB3D" w:rsidR="0053505F" w:rsidRPr="0053505F" w:rsidRDefault="00E6315A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5</w:t>
      </w:r>
      <w:r w:rsidR="0053505F" w:rsidRPr="00535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. Податкові аспекти</w:t>
      </w:r>
    </w:p>
    <w:p w14:paraId="6C93F4F1" w14:textId="6CA17EA1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</w:pPr>
      <w:r w:rsidRPr="0053505F"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>Оплата за поставлену продукцію здійснюється виключно у гривнях</w:t>
      </w:r>
      <w:r w:rsidRPr="0053505F"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>.</w:t>
      </w:r>
      <w:r w:rsidRPr="0053505F">
        <w:rPr>
          <w:rFonts w:ascii="Times New Roman" w:eastAsia="Times New Roman" w:hAnsi="Times New Roman" w:cs="Times New Roman"/>
          <w:iCs/>
          <w:kern w:val="1"/>
          <w:sz w:val="28"/>
          <w:szCs w:val="28"/>
          <w:lang w:val="uk-UA" w:eastAsia="zh-CN"/>
        </w:rPr>
        <w:t xml:space="preserve"> </w:t>
      </w:r>
    </w:p>
    <w:p w14:paraId="0A83E4E5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0328ADD4" w14:textId="4FCA806B" w:rsidR="0053505F" w:rsidRPr="0053505F" w:rsidRDefault="00E6315A" w:rsidP="0053505F">
      <w:pPr>
        <w:suppressAutoHyphens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6.</w:t>
      </w:r>
      <w:r w:rsidR="0053505F"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Склад конкурсних заявок</w:t>
      </w:r>
    </w:p>
    <w:p w14:paraId="26B8035E" w14:textId="27821F8C" w:rsidR="0053505F" w:rsidRPr="0053505F" w:rsidRDefault="0053505F" w:rsidP="005350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Кожний з учасників конкурсу має надати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таку</w:t>
      </w: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документацію та матеріали:</w:t>
      </w:r>
    </w:p>
    <w:p w14:paraId="7C65F753" w14:textId="46010651" w:rsidR="0053505F" w:rsidRPr="0053505F" w:rsidRDefault="0053505F" w:rsidP="005350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копія документів, що свідчать про державну реєстрацію учасника конкурсу;</w:t>
      </w:r>
    </w:p>
    <w:p w14:paraId="6ECE249C" w14:textId="7E16DB0D" w:rsidR="0053505F" w:rsidRPr="0053505F" w:rsidRDefault="0053505F" w:rsidP="005350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заповненні та підписані Додатки №1 та №2 до специфікації;</w:t>
      </w:r>
    </w:p>
    <w:p w14:paraId="755F5F71" w14:textId="0355A68D" w:rsidR="0053505F" w:rsidRPr="0053505F" w:rsidRDefault="0053505F" w:rsidP="005350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перелік адрес АЗС</w:t>
      </w:r>
      <w:r w:rsidR="00E631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66DD6C1B" w14:textId="77777777" w:rsidR="0053505F" w:rsidRPr="0053505F" w:rsidRDefault="0053505F" w:rsidP="005350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78943F7" w14:textId="37A85C79" w:rsidR="0053505F" w:rsidRPr="0053505F" w:rsidRDefault="00E6315A" w:rsidP="005350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7</w:t>
      </w:r>
      <w:r w:rsidR="0053505F"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. Критерії оцінки конкурсних заявок</w:t>
      </w:r>
    </w:p>
    <w:p w14:paraId="480133BF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Конкурсна пропозиція (разом з додатками до неї) має відповідати та оцінюється за наступними критеріями:</w:t>
      </w:r>
    </w:p>
    <w:p w14:paraId="187E10B6" w14:textId="4CEB1682" w:rsidR="0053505F" w:rsidRPr="0053505F" w:rsidRDefault="0053505F" w:rsidP="0053505F">
      <w:pPr>
        <w:pStyle w:val="a3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 w:cs="Garamond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прийнятна ціна;</w:t>
      </w:r>
    </w:p>
    <w:p w14:paraId="3753E05F" w14:textId="0E3C7967" w:rsidR="0053505F" w:rsidRPr="0053505F" w:rsidRDefault="0053505F" w:rsidP="0053505F">
      <w:pPr>
        <w:pStyle w:val="a3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Garamond" w:eastAsia="Times New Roman" w:hAnsi="Garamond" w:cs="Garamond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строки постачання.</w:t>
      </w:r>
    </w:p>
    <w:p w14:paraId="27D37694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678CBFA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Перевага може бути надана пропозиції, у якій пропонується найнижча ціна та/або найменші строки постачання та/або пропонується оплата по факту постачання з відстрочкою платежу.</w:t>
      </w:r>
    </w:p>
    <w:p w14:paraId="13362937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FD7CBF8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4B8AA48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B69670C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EC668B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lastRenderedPageBreak/>
        <w:t>Додаток №1 до Специфікації на закупівлю дизельного пального.</w:t>
      </w:r>
    </w:p>
    <w:p w14:paraId="1826C554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26CF166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8758D47" w14:textId="77777777" w:rsidR="0053505F" w:rsidRPr="0053505F" w:rsidRDefault="0053505F" w:rsidP="0053505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535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Загальна інформація</w:t>
      </w:r>
    </w:p>
    <w:p w14:paraId="60B9B19C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</w:pPr>
    </w:p>
    <w:p w14:paraId="4EDF9F30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3EAD564" w14:textId="77777777" w:rsidR="0053505F" w:rsidRPr="0053505F" w:rsidRDefault="0053505F" w:rsidP="0053505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Будь-ласка, заповніть таблицю нижче:</w:t>
      </w:r>
    </w:p>
    <w:p w14:paraId="1CC45E1F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9034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842"/>
        <w:gridCol w:w="3544"/>
      </w:tblGrid>
      <w:tr w:rsidR="0053505F" w:rsidRPr="0053505F" w14:paraId="779270D4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5B9D9C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A350D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Повна назва компанії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920339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408E9C1F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FF6E0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2CC382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Юридична адреса компанії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55183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0044FA8A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81632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485A32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Фактична адреса компанії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92ECA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0CFE0E09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4C3CF9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C092F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Керівник компанії: посада, ПІБ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9012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35760DF1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6D333C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532E9B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Контактний номер телефону керівника компанії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2FD7C9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45959328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019AD0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CE340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Контактна особа з питань подання Заявки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C6BEE1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34DFF7D5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3B4212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26C8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Номер мобільного телефону контактної особи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EA5587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70AFD9CC" w14:textId="77777777" w:rsidTr="0053505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36D6A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9367A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E-</w:t>
            </w:r>
            <w:proofErr w:type="spellStart"/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mail</w:t>
            </w:r>
            <w:proofErr w:type="spellEnd"/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контактної особи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ABBE49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14:paraId="25435AE0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7241229" w14:textId="0372BAE9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Дата: ____________________20</w:t>
      </w:r>
      <w:r w:rsidR="00A94F9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21</w:t>
      </w: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р.</w:t>
      </w:r>
    </w:p>
    <w:p w14:paraId="078A90EB" w14:textId="77777777" w:rsidR="00A94F9B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9E637B3" w14:textId="65EB1195" w:rsidR="00A94F9B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_______________________</w:t>
      </w:r>
      <w:r w:rsidR="006C60F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_________________ ___________________</w:t>
      </w:r>
    </w:p>
    <w:p w14:paraId="3FF3ADF0" w14:textId="060E75CC" w:rsidR="00A94F9B" w:rsidRPr="006C60F2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uk-UA" w:eastAsia="zh-CN"/>
        </w:rPr>
      </w:pPr>
      <w:r w:rsidRP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>посада керівника</w:t>
      </w:r>
      <w:r w:rsidR="006C60F2" w:rsidRP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>/уповноваженої особи</w:t>
      </w:r>
      <w:r w:rsidRP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 xml:space="preserve">                     підпис               </w:t>
      </w:r>
      <w:r w:rsid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 xml:space="preserve"> </w:t>
      </w:r>
      <w:r w:rsidRP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 xml:space="preserve">                ПІБ</w:t>
      </w:r>
    </w:p>
    <w:p w14:paraId="026496D9" w14:textId="77777777" w:rsidR="00A94F9B" w:rsidRPr="00A94F9B" w:rsidRDefault="00A94F9B" w:rsidP="00A94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</w:t>
      </w:r>
      <w:r w:rsidRPr="00A94F9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A94F9B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(завірити печаткою)</w:t>
      </w:r>
    </w:p>
    <w:p w14:paraId="67FBC152" w14:textId="77777777" w:rsidR="00A94F9B" w:rsidRPr="00A94F9B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</w:p>
    <w:p w14:paraId="2EA7C743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5940F8E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C25BFF5" w14:textId="77777777" w:rsidR="0053505F" w:rsidRPr="0053505F" w:rsidRDefault="0053505F" w:rsidP="0053505F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F420021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20BE1EF" w14:textId="77777777" w:rsidR="0053505F" w:rsidRPr="0053505F" w:rsidRDefault="0053505F" w:rsidP="0053505F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lastRenderedPageBreak/>
        <w:t>Додаток №2 до специфікації на закупівлю дизельного палива.</w:t>
      </w:r>
    </w:p>
    <w:p w14:paraId="1CE74F8A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</w:pPr>
    </w:p>
    <w:p w14:paraId="70E32012" w14:textId="77777777" w:rsidR="0053505F" w:rsidRPr="0053505F" w:rsidRDefault="0053505F" w:rsidP="0053505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Цінова пропозиція.</w:t>
      </w:r>
    </w:p>
    <w:p w14:paraId="5452598F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tbl>
      <w:tblPr>
        <w:tblW w:w="965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260"/>
        <w:gridCol w:w="1418"/>
        <w:gridCol w:w="1456"/>
        <w:gridCol w:w="7"/>
        <w:gridCol w:w="2545"/>
        <w:gridCol w:w="7"/>
      </w:tblGrid>
      <w:tr w:rsidR="0053505F" w:rsidRPr="0053505F" w14:paraId="1CCCDA02" w14:textId="77777777" w:rsidTr="00A94F9B">
        <w:trPr>
          <w:gridAfter w:val="1"/>
          <w:wAfter w:w="7" w:type="dxa"/>
          <w:trHeight w:val="9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42A913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  <w:p w14:paraId="765D2DD8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B49FB1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Товар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5F3C9D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АЗС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A541DC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Кількість, </w:t>
            </w:r>
            <w:proofErr w:type="spellStart"/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DC3AE8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Вартість одиниці, грн, без ПДВ</w:t>
            </w:r>
          </w:p>
        </w:tc>
      </w:tr>
      <w:tr w:rsidR="0053505F" w:rsidRPr="0053505F" w14:paraId="48E2EE4E" w14:textId="77777777" w:rsidTr="00A94F9B">
        <w:trPr>
          <w:gridAfter w:val="1"/>
          <w:wAfter w:w="7" w:type="dxa"/>
          <w:trHeight w:val="7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D43EC9" w14:textId="77777777" w:rsidR="0053505F" w:rsidRPr="0053505F" w:rsidRDefault="0053505F" w:rsidP="00A94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79B0D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Картка пластикова</w:t>
            </w: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 10 літрів дизельного палива</w:t>
            </w:r>
          </w:p>
          <w:p w14:paraId="7D81D97B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zh-CN"/>
              </w:rPr>
            </w:pPr>
          </w:p>
          <w:p w14:paraId="7981386B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Термін дії картки - 1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5E6112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EE7A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2EC9ABBD" w14:textId="38780378" w:rsidR="0053505F" w:rsidRPr="0053505F" w:rsidRDefault="00A94F9B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4</w:t>
            </w:r>
            <w:r w:rsidR="0053505F"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CE42BC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59145330" w14:textId="77777777" w:rsidTr="00A94F9B">
        <w:trPr>
          <w:gridAfter w:val="1"/>
          <w:wAfter w:w="7" w:type="dxa"/>
          <w:trHeight w:val="7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DCEF2B" w14:textId="77777777" w:rsidR="0053505F" w:rsidRPr="0053505F" w:rsidRDefault="0053505F" w:rsidP="00A94F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9E0406" w14:textId="59CE1FB5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Картка пластикова на 20 літрів</w:t>
            </w:r>
            <w:r w:rsidR="00A94F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дизельного палива</w:t>
            </w:r>
          </w:p>
          <w:p w14:paraId="2B0D469A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zh-CN"/>
              </w:rPr>
            </w:pPr>
          </w:p>
          <w:p w14:paraId="375A556B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Термін дії картки - 1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BAAB0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1FD9FC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7CFA6D4A" w14:textId="7DE32FEC" w:rsidR="0053505F" w:rsidRPr="0053505F" w:rsidRDefault="00A94F9B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  <w:r w:rsidR="0053505F"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3F9A6F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53505F" w:rsidRPr="0053505F" w14:paraId="0A692806" w14:textId="77777777" w:rsidTr="00A94F9B">
        <w:trPr>
          <w:trHeight w:val="652"/>
        </w:trPr>
        <w:tc>
          <w:tcPr>
            <w:tcW w:w="7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C8417C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14:paraId="4C852536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50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Всього, грн. без ПДВ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16980" w14:textId="77777777" w:rsidR="0053505F" w:rsidRPr="0053505F" w:rsidRDefault="0053505F" w:rsidP="005350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14:paraId="7F311D75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Вартість доставки включено у вартість Товару.</w:t>
      </w:r>
    </w:p>
    <w:p w14:paraId="1A4402F3" w14:textId="5B37F9F4" w:rsidR="0053505F" w:rsidRPr="0053505F" w:rsidRDefault="0053505F" w:rsidP="00535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Адреса доставки: </w:t>
      </w:r>
      <w:r w:rsidR="00A94F9B" w:rsidRPr="00A94F9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м. Київ, </w:t>
      </w:r>
      <w:proofErr w:type="spellStart"/>
      <w:r w:rsidR="00A94F9B" w:rsidRPr="00A94F9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пров</w:t>
      </w:r>
      <w:proofErr w:type="spellEnd"/>
      <w:r w:rsidR="00A94F9B" w:rsidRPr="00A94F9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 Магнітогорський, 1-В, оф. 317</w:t>
      </w:r>
      <w:r w:rsidRPr="0053505F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3E31D80E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zh-CN"/>
        </w:rPr>
      </w:pPr>
    </w:p>
    <w:p w14:paraId="193A5845" w14:textId="77777777" w:rsidR="0053505F" w:rsidRPr="0053505F" w:rsidRDefault="0053505F" w:rsidP="0053505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Термін поставки</w:t>
      </w:r>
    </w:p>
    <w:p w14:paraId="6E5917F8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Будь-ласка, зазначте термін поставки, який Ви пропонуєте:</w:t>
      </w:r>
    </w:p>
    <w:p w14:paraId="7FF777BD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_____________________________________________________________</w:t>
      </w:r>
    </w:p>
    <w:p w14:paraId="53B97A61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D98CAA9" w14:textId="77777777" w:rsidR="0053505F" w:rsidRPr="0053505F" w:rsidRDefault="0053505F" w:rsidP="0053505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Умови оплати </w:t>
      </w:r>
    </w:p>
    <w:p w14:paraId="39A36CB1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Будь-ласка, зазначте умови оплати, які Ви пропонуєте:</w:t>
      </w:r>
    </w:p>
    <w:p w14:paraId="4CF69F63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_______________________________________________________________</w:t>
      </w:r>
    </w:p>
    <w:p w14:paraId="2C4D7A4C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3598D94" w14:textId="77777777" w:rsidR="0053505F" w:rsidRPr="0053505F" w:rsidRDefault="0053505F" w:rsidP="0053505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Мережа АЗС для відпуску пального, розташованих у м. Київ</w:t>
      </w:r>
    </w:p>
    <w:p w14:paraId="0D9923B0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Будь-ласка, зазначте нижче повний перелік з адресами:</w:t>
      </w:r>
    </w:p>
    <w:p w14:paraId="1C540BC8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_______________________________________________________________</w:t>
      </w:r>
    </w:p>
    <w:p w14:paraId="5F54A85C" w14:textId="77777777" w:rsidR="0053505F" w:rsidRP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649BF72" w14:textId="77777777" w:rsidR="00A94F9B" w:rsidRPr="0053505F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64247EA" w14:textId="77777777" w:rsidR="00A94F9B" w:rsidRPr="0053505F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Дата: ____________________20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21</w:t>
      </w:r>
      <w:r w:rsidRPr="005350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р.</w:t>
      </w:r>
    </w:p>
    <w:p w14:paraId="57CDAB22" w14:textId="77777777" w:rsidR="00A94F9B" w:rsidRPr="0053505F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9D7B69E" w14:textId="4B829F16" w:rsidR="0053505F" w:rsidRDefault="0053505F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D1DFDF5" w14:textId="6F802B3B" w:rsidR="00A94F9B" w:rsidRDefault="00A94F9B" w:rsidP="005350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_______________________  _________________ _________________________</w:t>
      </w:r>
    </w:p>
    <w:p w14:paraId="62A6EB1B" w14:textId="77777777" w:rsidR="006C60F2" w:rsidRPr="006C60F2" w:rsidRDefault="006C60F2" w:rsidP="006C60F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uk-UA" w:eastAsia="zh-CN"/>
        </w:rPr>
      </w:pPr>
      <w:r w:rsidRP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 xml:space="preserve">посада керівника/уповноваженої особи                     підпис               </w:t>
      </w:r>
      <w:r>
        <w:rPr>
          <w:rFonts w:ascii="Times New Roman" w:eastAsia="Times New Roman" w:hAnsi="Times New Roman" w:cs="Times New Roman"/>
          <w:i/>
          <w:szCs w:val="28"/>
          <w:lang w:val="uk-UA" w:eastAsia="zh-CN"/>
        </w:rPr>
        <w:t xml:space="preserve"> </w:t>
      </w:r>
      <w:r w:rsidRPr="006C60F2">
        <w:rPr>
          <w:rFonts w:ascii="Times New Roman" w:eastAsia="Times New Roman" w:hAnsi="Times New Roman" w:cs="Times New Roman"/>
          <w:i/>
          <w:szCs w:val="28"/>
          <w:lang w:val="uk-UA" w:eastAsia="zh-CN"/>
        </w:rPr>
        <w:t xml:space="preserve">                ПІБ</w:t>
      </w:r>
    </w:p>
    <w:p w14:paraId="6EF99314" w14:textId="7DBCF4DF" w:rsidR="00A94F9B" w:rsidRPr="00A94F9B" w:rsidRDefault="00A94F9B" w:rsidP="00A94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</w:t>
      </w:r>
      <w:r w:rsidRPr="00A94F9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A94F9B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(завірити печаткою)</w:t>
      </w:r>
    </w:p>
    <w:p w14:paraId="7BA375B7" w14:textId="082B0A00" w:rsidR="00A94F9B" w:rsidRPr="00A94F9B" w:rsidRDefault="00A94F9B" w:rsidP="00A94F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</w:pPr>
    </w:p>
    <w:sectPr w:rsidR="00A94F9B" w:rsidRPr="00A9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BB345FA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CA2077"/>
    <w:multiLevelType w:val="hybridMultilevel"/>
    <w:tmpl w:val="B5C61818"/>
    <w:lvl w:ilvl="0" w:tplc="72F8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10"/>
    <w:rsid w:val="00162E10"/>
    <w:rsid w:val="00283EAD"/>
    <w:rsid w:val="004B79BB"/>
    <w:rsid w:val="0053505F"/>
    <w:rsid w:val="006C60F2"/>
    <w:rsid w:val="00A94F9B"/>
    <w:rsid w:val="00BD3BEA"/>
    <w:rsid w:val="00E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E7A8"/>
  <w15:chartTrackingRefBased/>
  <w15:docId w15:val="{F5E6687F-5693-4D27-A0B7-37D9BB7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2022-07-07T03:12:00Z</dcterms:created>
  <dcterms:modified xsi:type="dcterms:W3CDTF">2022-07-07T03:55:00Z</dcterms:modified>
</cp:coreProperties>
</file>